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447FA8" w14:paraId="07C1A012" w14:textId="77777777" w:rsidTr="00447FA8">
        <w:tc>
          <w:tcPr>
            <w:tcW w:w="5508" w:type="dxa"/>
          </w:tcPr>
          <w:p w14:paraId="19B211F8" w14:textId="77777777" w:rsidR="00447FA8" w:rsidRDefault="00D22197" w:rsidP="00447FA8">
            <w:r>
              <w:rPr>
                <w:noProof/>
              </w:rPr>
              <w:drawing>
                <wp:inline distT="0" distB="0" distL="0" distR="0" wp14:anchorId="115C514B" wp14:editId="1DA75DE0">
                  <wp:extent cx="1238250" cy="600075"/>
                  <wp:effectExtent l="0" t="0" r="0" b="952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4"/>
                          <a:srcRect r="66178" b="88869"/>
                          <a:stretch/>
                        </pic:blipFill>
                        <pic:spPr bwMode="auto">
                          <a:xfrm>
                            <a:off x="0" y="0"/>
                            <a:ext cx="1239128" cy="6005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5F681056" w14:textId="77777777" w:rsidR="00447FA8" w:rsidRDefault="00447FA8" w:rsidP="00447FA8">
            <m:oMathPara>
              <m:oMath>
                <m:r>
                  <w:rPr>
                    <w:rFonts w:ascii="Cambria Math" w:hAnsi="Cambria Math"/>
                  </w:rPr>
                  <m:t>↓↓↓↓↓↓↓↓↓↓Fold 1↓↓↓↓↓↓↓↓↓</m:t>
                </m:r>
              </m:oMath>
            </m:oMathPara>
          </w:p>
        </w:tc>
        <w:tc>
          <w:tcPr>
            <w:tcW w:w="5508" w:type="dxa"/>
          </w:tcPr>
          <w:p w14:paraId="3647AAC1" w14:textId="77777777" w:rsidR="00E97BCB" w:rsidRPr="00D22197" w:rsidRDefault="00D22197" w:rsidP="00F764B4">
            <w:r>
              <w:rPr>
                <w:noProof/>
              </w:rPr>
              <w:drawing>
                <wp:inline distT="0" distB="0" distL="0" distR="0" wp14:anchorId="38C9139F" wp14:editId="15028BE9">
                  <wp:extent cx="1200150" cy="600075"/>
                  <wp:effectExtent l="0" t="0" r="0" b="952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5"/>
                          <a:srcRect r="67219" b="88869"/>
                          <a:stretch/>
                        </pic:blipFill>
                        <pic:spPr bwMode="auto">
                          <a:xfrm>
                            <a:off x="0" y="0"/>
                            <a:ext cx="1201001" cy="6005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766E7D16" w14:textId="77777777" w:rsidR="00447FA8" w:rsidRDefault="00447FA8" w:rsidP="00F764B4">
            <m:oMathPara>
              <m:oMath>
                <m:r>
                  <w:rPr>
                    <w:rFonts w:ascii="Cambria Math" w:hAnsi="Cambria Math"/>
                  </w:rPr>
                  <m:t>↓↓↓↓↓↓↓↓↓↓Fold 1↓↓↓↓↓↓↓↓↓</m:t>
                </m:r>
              </m:oMath>
            </m:oMathPara>
          </w:p>
        </w:tc>
      </w:tr>
      <w:tr w:rsidR="00447FA8" w14:paraId="6CB8900B" w14:textId="77777777" w:rsidTr="00447FA8">
        <w:tc>
          <w:tcPr>
            <w:tcW w:w="5508" w:type="dxa"/>
          </w:tcPr>
          <w:p w14:paraId="2A267562" w14:textId="77777777" w:rsidR="00556279" w:rsidRDefault="00F764B4">
            <w:r>
              <w:rPr>
                <w:noProof/>
              </w:rPr>
              <w:drawing>
                <wp:inline distT="0" distB="0" distL="0" distR="0" wp14:anchorId="1DBE389F" wp14:editId="258EF079">
                  <wp:extent cx="1981200" cy="2023280"/>
                  <wp:effectExtent l="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6"/>
                          <a:srcRect t="10163" r="20649" b="34806"/>
                          <a:stretch/>
                        </pic:blipFill>
                        <pic:spPr bwMode="auto">
                          <a:xfrm>
                            <a:off x="0" y="0"/>
                            <a:ext cx="1982604" cy="20247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2071F5D6" w14:textId="77777777" w:rsidR="00556279" w:rsidRDefault="00556279">
            <m:oMathPara>
              <m:oMath>
                <m:r>
                  <w:rPr>
                    <w:rFonts w:ascii="Cambria Math" w:hAnsi="Cambria Math"/>
                  </w:rPr>
                  <m:t>↓↓↓↓↓↓↓↓↓↓Fold 2↓↓↓↓↓↓↓↓↓</m:t>
                </m:r>
              </m:oMath>
            </m:oMathPara>
          </w:p>
        </w:tc>
        <w:tc>
          <w:tcPr>
            <w:tcW w:w="5508" w:type="dxa"/>
          </w:tcPr>
          <w:p w14:paraId="4EF0E649" w14:textId="77777777" w:rsidR="00447FA8" w:rsidRDefault="00F764B4">
            <w:r>
              <w:rPr>
                <w:noProof/>
              </w:rPr>
              <w:drawing>
                <wp:inline distT="0" distB="0" distL="0" distR="0" wp14:anchorId="77AC1B15" wp14:editId="2097FFA0">
                  <wp:extent cx="1981200" cy="2023280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6"/>
                          <a:srcRect t="10163" r="20649" b="34806"/>
                          <a:stretch/>
                        </pic:blipFill>
                        <pic:spPr bwMode="auto">
                          <a:xfrm>
                            <a:off x="0" y="0"/>
                            <a:ext cx="1982604" cy="20247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0ABF6CAB" w14:textId="77777777" w:rsidR="00556279" w:rsidRDefault="00556279">
            <m:oMathPara>
              <m:oMath>
                <m:r>
                  <w:rPr>
                    <w:rFonts w:ascii="Cambria Math" w:hAnsi="Cambria Math"/>
                  </w:rPr>
                  <m:t>↓↓↓↓↓↓↓↓↓↓Fold 2↓↓↓↓↓↓↓↓↓</m:t>
                </m:r>
              </m:oMath>
            </m:oMathPara>
          </w:p>
        </w:tc>
      </w:tr>
      <w:tr w:rsidR="00447FA8" w14:paraId="73C6AD2A" w14:textId="77777777" w:rsidTr="00447FA8">
        <w:tc>
          <w:tcPr>
            <w:tcW w:w="5508" w:type="dxa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5169"/>
            </w:tblGrid>
            <w:tr w:rsidR="00556279" w14:paraId="643005B1" w14:textId="77777777" w:rsidTr="00556279">
              <w:tc>
                <w:tcPr>
                  <w:tcW w:w="5277" w:type="dxa"/>
                </w:tcPr>
                <w:p w14:paraId="7F7AF179" w14:textId="77777777" w:rsidR="00556279" w:rsidRDefault="00556279">
                  <w:r>
                    <w:t>Equation:</w:t>
                  </w:r>
                </w:p>
                <w:p w14:paraId="2A8EBC59" w14:textId="77777777" w:rsidR="00556279" w:rsidRDefault="00556279"/>
                <w:p w14:paraId="40DC72E1" w14:textId="77777777" w:rsidR="00556279" w:rsidRDefault="00556279"/>
              </w:tc>
            </w:tr>
          </w:tbl>
          <w:p w14:paraId="21573CFB" w14:textId="77777777" w:rsidR="00556279" w:rsidRPr="006A552E" w:rsidRDefault="00556279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↓↓↓↓↓↓↓↓↓↓Fold 3↓↓↓↓↓↓↓↓↓</m:t>
                </m:r>
              </m:oMath>
            </m:oMathPara>
          </w:p>
        </w:tc>
        <w:tc>
          <w:tcPr>
            <w:tcW w:w="5508" w:type="dxa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5169"/>
            </w:tblGrid>
            <w:tr w:rsidR="00556279" w14:paraId="1B0DD564" w14:textId="77777777" w:rsidTr="00556279">
              <w:tc>
                <w:tcPr>
                  <w:tcW w:w="5277" w:type="dxa"/>
                </w:tcPr>
                <w:p w14:paraId="2ACB2F51" w14:textId="77777777" w:rsidR="00556279" w:rsidRDefault="00556279">
                  <w:r>
                    <w:t>Equation:</w:t>
                  </w:r>
                </w:p>
                <w:p w14:paraId="4FE310DD" w14:textId="77777777" w:rsidR="00556279" w:rsidRDefault="00556279"/>
                <w:p w14:paraId="550AD157" w14:textId="77777777" w:rsidR="00556279" w:rsidRDefault="00556279"/>
              </w:tc>
            </w:tr>
          </w:tbl>
          <w:p w14:paraId="7CC02E8C" w14:textId="77777777" w:rsidR="006A552E" w:rsidRPr="006A552E" w:rsidRDefault="00556279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↓↓↓↓↓↓↓↓↓↓Fold 3↓↓↓↓↓↓↓↓↓</m:t>
                </m:r>
              </m:oMath>
            </m:oMathPara>
          </w:p>
        </w:tc>
      </w:tr>
      <w:tr w:rsidR="00447FA8" w14:paraId="3462F0FF" w14:textId="77777777" w:rsidTr="00447FA8">
        <w:tc>
          <w:tcPr>
            <w:tcW w:w="5508" w:type="dxa"/>
          </w:tcPr>
          <w:p w14:paraId="27EE0B49" w14:textId="77777777" w:rsidR="00447FA8" w:rsidRDefault="006A552E">
            <w:r>
              <w:rPr>
                <w:noProof/>
              </w:rPr>
              <w:drawing>
                <wp:inline distT="0" distB="0" distL="0" distR="0" wp14:anchorId="02364E82" wp14:editId="786E793C">
                  <wp:extent cx="1981200" cy="2023280"/>
                  <wp:effectExtent l="0" t="0" r="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6"/>
                          <a:srcRect t="10163" r="20649" b="34806"/>
                          <a:stretch/>
                        </pic:blipFill>
                        <pic:spPr bwMode="auto">
                          <a:xfrm>
                            <a:off x="0" y="0"/>
                            <a:ext cx="1982604" cy="20247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7233C011" w14:textId="77777777" w:rsidR="006A552E" w:rsidRDefault="006A552E">
            <m:oMathPara>
              <m:oMath>
                <m:r>
                  <w:rPr>
                    <w:rFonts w:ascii="Cambria Math" w:hAnsi="Cambria Math"/>
                  </w:rPr>
                  <m:t>↓↓↓↓↓↓↓↓↓↓Fold 4↓↓↓↓↓↓↓↓↓</m:t>
                </m:r>
              </m:oMath>
            </m:oMathPara>
          </w:p>
        </w:tc>
        <w:tc>
          <w:tcPr>
            <w:tcW w:w="5508" w:type="dxa"/>
          </w:tcPr>
          <w:p w14:paraId="465C3021" w14:textId="77777777" w:rsidR="00447FA8" w:rsidRDefault="006A552E">
            <w:r>
              <w:rPr>
                <w:noProof/>
              </w:rPr>
              <w:drawing>
                <wp:inline distT="0" distB="0" distL="0" distR="0" wp14:anchorId="412DF2DA" wp14:editId="1ACA6FF0">
                  <wp:extent cx="1981200" cy="2023280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6"/>
                          <a:srcRect t="10163" r="20649" b="34806"/>
                          <a:stretch/>
                        </pic:blipFill>
                        <pic:spPr bwMode="auto">
                          <a:xfrm>
                            <a:off x="0" y="0"/>
                            <a:ext cx="1982604" cy="20247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59AF47D1" w14:textId="77777777" w:rsidR="006A552E" w:rsidRDefault="006A552E">
            <m:oMathPara>
              <m:oMath>
                <m:r>
                  <w:rPr>
                    <w:rFonts w:ascii="Cambria Math" w:hAnsi="Cambria Math"/>
                  </w:rPr>
                  <m:t>↓↓↓↓↓↓↓↓↓↓Fold 4↓↓↓↓↓↓↓↓↓</m:t>
                </m:r>
              </m:oMath>
            </m:oMathPara>
          </w:p>
        </w:tc>
      </w:tr>
      <w:tr w:rsidR="00447FA8" w14:paraId="7850143F" w14:textId="77777777" w:rsidTr="00447FA8">
        <w:tc>
          <w:tcPr>
            <w:tcW w:w="5508" w:type="dxa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5169"/>
            </w:tblGrid>
            <w:tr w:rsidR="006A552E" w14:paraId="5287D94D" w14:textId="77777777" w:rsidTr="006A552E">
              <w:tc>
                <w:tcPr>
                  <w:tcW w:w="5277" w:type="dxa"/>
                </w:tcPr>
                <w:p w14:paraId="52C438D5" w14:textId="77777777" w:rsidR="006A552E" w:rsidRDefault="006A552E">
                  <w:r>
                    <w:t>Equation:</w:t>
                  </w:r>
                </w:p>
                <w:p w14:paraId="4CC5272F" w14:textId="77777777" w:rsidR="006A552E" w:rsidRDefault="006A552E"/>
                <w:p w14:paraId="427D0DD1" w14:textId="77777777" w:rsidR="006A552E" w:rsidRDefault="006A552E"/>
              </w:tc>
            </w:tr>
          </w:tbl>
          <w:p w14:paraId="40A838A9" w14:textId="77777777" w:rsidR="00447FA8" w:rsidRDefault="006A552E">
            <m:oMathPara>
              <m:oMath>
                <m:r>
                  <w:rPr>
                    <w:rFonts w:ascii="Cambria Math" w:hAnsi="Cambria Math"/>
                  </w:rPr>
                  <m:t>↓↓↓↓↓↓↓↓↓↓Fold 5↓↓↓↓↓↓↓↓↓</m:t>
                </m:r>
              </m:oMath>
            </m:oMathPara>
          </w:p>
        </w:tc>
        <w:tc>
          <w:tcPr>
            <w:tcW w:w="5508" w:type="dxa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5169"/>
            </w:tblGrid>
            <w:tr w:rsidR="006A552E" w14:paraId="0D44B1C7" w14:textId="77777777" w:rsidTr="006A552E">
              <w:tc>
                <w:tcPr>
                  <w:tcW w:w="5277" w:type="dxa"/>
                </w:tcPr>
                <w:p w14:paraId="1092957F" w14:textId="77777777" w:rsidR="006A552E" w:rsidRDefault="006A552E" w:rsidP="006A552E">
                  <w:r>
                    <w:t>Equation:</w:t>
                  </w:r>
                </w:p>
                <w:p w14:paraId="627DE467" w14:textId="77777777" w:rsidR="006A552E" w:rsidRDefault="006A552E" w:rsidP="006A552E"/>
                <w:p w14:paraId="12B03743" w14:textId="77777777" w:rsidR="006A552E" w:rsidRDefault="006A552E" w:rsidP="006A552E"/>
              </w:tc>
            </w:tr>
          </w:tbl>
          <w:p w14:paraId="1F64C7C2" w14:textId="77777777" w:rsidR="006A552E" w:rsidRDefault="006A552E" w:rsidP="006A552E">
            <m:oMathPara>
              <m:oMath>
                <m:r>
                  <w:rPr>
                    <w:rFonts w:ascii="Cambria Math" w:hAnsi="Cambria Math"/>
                  </w:rPr>
                  <m:t>↓↓↓↓↓↓↓↓↓↓Fold 5↓↓↓↓↓↓↓↓↓</m:t>
                </m:r>
              </m:oMath>
            </m:oMathPara>
          </w:p>
        </w:tc>
      </w:tr>
      <w:tr w:rsidR="00447FA8" w14:paraId="373BB908" w14:textId="77777777" w:rsidTr="00447FA8">
        <w:tc>
          <w:tcPr>
            <w:tcW w:w="5508" w:type="dxa"/>
          </w:tcPr>
          <w:p w14:paraId="3325ACA0" w14:textId="77777777" w:rsidR="00447FA8" w:rsidRDefault="00F764B4">
            <w:r>
              <w:rPr>
                <w:noProof/>
              </w:rPr>
              <w:drawing>
                <wp:inline distT="0" distB="0" distL="0" distR="0" wp14:anchorId="6334FC63" wp14:editId="02C356A2">
                  <wp:extent cx="1981200" cy="2023280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6"/>
                          <a:srcRect t="10163" r="20649" b="34806"/>
                          <a:stretch/>
                        </pic:blipFill>
                        <pic:spPr bwMode="auto">
                          <a:xfrm>
                            <a:off x="0" y="0"/>
                            <a:ext cx="1982604" cy="20247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08" w:type="dxa"/>
          </w:tcPr>
          <w:p w14:paraId="475C33CA" w14:textId="77777777" w:rsidR="00447FA8" w:rsidRDefault="00F764B4">
            <w:r>
              <w:rPr>
                <w:noProof/>
              </w:rPr>
              <w:drawing>
                <wp:inline distT="0" distB="0" distL="0" distR="0" wp14:anchorId="1ADF3136" wp14:editId="7F6FAC79">
                  <wp:extent cx="1981200" cy="2023280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6"/>
                          <a:srcRect t="10163" r="20649" b="34806"/>
                          <a:stretch/>
                        </pic:blipFill>
                        <pic:spPr bwMode="auto">
                          <a:xfrm>
                            <a:off x="0" y="0"/>
                            <a:ext cx="1982604" cy="20247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47FA8" w14:paraId="1A0F4F9E" w14:textId="77777777" w:rsidTr="00447FA8">
        <w:tc>
          <w:tcPr>
            <w:tcW w:w="5508" w:type="dxa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5169"/>
            </w:tblGrid>
            <w:tr w:rsidR="00F764B4" w14:paraId="733B1BEC" w14:textId="77777777" w:rsidTr="00F764B4">
              <w:tc>
                <w:tcPr>
                  <w:tcW w:w="5277" w:type="dxa"/>
                </w:tcPr>
                <w:p w14:paraId="093629EC" w14:textId="77777777" w:rsidR="00F764B4" w:rsidRDefault="00F764B4">
                  <w:r>
                    <w:t>Equation:</w:t>
                  </w:r>
                </w:p>
                <w:p w14:paraId="7DF2F72E" w14:textId="77777777" w:rsidR="00F764B4" w:rsidRDefault="00F764B4"/>
                <w:p w14:paraId="6D01A59B" w14:textId="77777777" w:rsidR="00F764B4" w:rsidRDefault="00F764B4"/>
              </w:tc>
            </w:tr>
          </w:tbl>
          <w:p w14:paraId="3DAB2D3D" w14:textId="77777777" w:rsidR="00447FA8" w:rsidRDefault="00447FA8"/>
        </w:tc>
        <w:tc>
          <w:tcPr>
            <w:tcW w:w="5508" w:type="dxa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5169"/>
            </w:tblGrid>
            <w:tr w:rsidR="00F764B4" w14:paraId="0BFDFC0F" w14:textId="77777777" w:rsidTr="00F764B4">
              <w:tc>
                <w:tcPr>
                  <w:tcW w:w="5277" w:type="dxa"/>
                </w:tcPr>
                <w:p w14:paraId="6AF3446A" w14:textId="77777777" w:rsidR="00F764B4" w:rsidRDefault="00F764B4">
                  <w:r>
                    <w:t>Equation:</w:t>
                  </w:r>
                </w:p>
                <w:p w14:paraId="11948CBF" w14:textId="77777777" w:rsidR="00F764B4" w:rsidRDefault="00F764B4"/>
                <w:p w14:paraId="0AE84725" w14:textId="77777777" w:rsidR="00F764B4" w:rsidRDefault="00F764B4"/>
              </w:tc>
            </w:tr>
          </w:tbl>
          <w:p w14:paraId="29BB85F8" w14:textId="77777777" w:rsidR="00447FA8" w:rsidRDefault="00447FA8"/>
        </w:tc>
      </w:tr>
    </w:tbl>
    <w:p w14:paraId="586E0FAD" w14:textId="77777777" w:rsidR="00851093" w:rsidRDefault="00851093"/>
    <w:sectPr w:rsidR="00851093" w:rsidSect="00447FA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7FA8"/>
    <w:rsid w:val="00447FA8"/>
    <w:rsid w:val="00556279"/>
    <w:rsid w:val="00594202"/>
    <w:rsid w:val="006A552E"/>
    <w:rsid w:val="00851093"/>
    <w:rsid w:val="008841E2"/>
    <w:rsid w:val="00B95796"/>
    <w:rsid w:val="00D22197"/>
    <w:rsid w:val="00E97BCB"/>
    <w:rsid w:val="00F76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E7AA59"/>
  <w15:docId w15:val="{C5D61DF1-5917-4991-B6A4-55F9F4253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47F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47F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7FA8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447FA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</Words>
  <Characters>344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Chris Matthews</cp:lastModifiedBy>
  <cp:revision>2</cp:revision>
  <cp:lastPrinted>2017-11-29T22:43:00Z</cp:lastPrinted>
  <dcterms:created xsi:type="dcterms:W3CDTF">2021-10-06T23:01:00Z</dcterms:created>
  <dcterms:modified xsi:type="dcterms:W3CDTF">2021-10-06T23:01:00Z</dcterms:modified>
</cp:coreProperties>
</file>