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447FA8" w14:paraId="68B632B7" w14:textId="77777777" w:rsidTr="00447FA8">
        <w:tc>
          <w:tcPr>
            <w:tcW w:w="5508" w:type="dxa"/>
          </w:tcPr>
          <w:p w14:paraId="60D57464" w14:textId="77777777" w:rsidR="00447FA8" w:rsidRDefault="00FF4581" w:rsidP="00447FA8">
            <w:r>
              <w:rPr>
                <w:noProof/>
              </w:rPr>
              <w:drawing>
                <wp:inline distT="0" distB="0" distL="0" distR="0" wp14:anchorId="18B532AB" wp14:editId="7A659904">
                  <wp:extent cx="1000125" cy="49593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4"/>
                          <a:srcRect r="68520" b="89399"/>
                          <a:stretch/>
                        </pic:blipFill>
                        <pic:spPr bwMode="auto">
                          <a:xfrm>
                            <a:off x="0" y="0"/>
                            <a:ext cx="1000834" cy="4962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7DF0A93" w14:textId="77777777" w:rsidR="00447FA8" w:rsidRDefault="00447FA8" w:rsidP="00447FA8">
            <m:oMathPara>
              <m:oMath>
                <m:r>
                  <w:rPr>
                    <w:rFonts w:ascii="Cambria Math" w:hAnsi="Cambria Math"/>
                  </w:rPr>
                  <m:t>↓↓↓↓↓↓↓↓↓↓Fold 1↓↓↓↓↓↓↓↓↓</m:t>
                </m:r>
              </m:oMath>
            </m:oMathPara>
          </w:p>
        </w:tc>
        <w:tc>
          <w:tcPr>
            <w:tcW w:w="5508" w:type="dxa"/>
          </w:tcPr>
          <w:p w14:paraId="42A598F9" w14:textId="77777777" w:rsidR="00E97BCB" w:rsidRPr="00D22197" w:rsidRDefault="00FF4581" w:rsidP="00F764B4">
            <w:r>
              <w:rPr>
                <w:noProof/>
              </w:rPr>
              <w:drawing>
                <wp:inline distT="0" distB="0" distL="0" distR="0" wp14:anchorId="26AC38EC" wp14:editId="381082FC">
                  <wp:extent cx="965835" cy="495300"/>
                  <wp:effectExtent l="0" t="0" r="5715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5"/>
                          <a:srcRect r="69560" b="89399"/>
                          <a:stretch/>
                        </pic:blipFill>
                        <pic:spPr bwMode="auto">
                          <a:xfrm>
                            <a:off x="0" y="0"/>
                            <a:ext cx="966520" cy="4956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5EA4DC4" w14:textId="77777777" w:rsidR="00447FA8" w:rsidRDefault="00447FA8" w:rsidP="00F764B4">
            <m:oMathPara>
              <m:oMath>
                <m:r>
                  <w:rPr>
                    <w:rFonts w:ascii="Cambria Math" w:hAnsi="Cambria Math"/>
                  </w:rPr>
                  <m:t>↓↓↓↓↓↓↓↓↓↓Fold 1↓↓↓↓↓↓↓↓↓</m:t>
                </m:r>
              </m:oMath>
            </m:oMathPara>
          </w:p>
        </w:tc>
      </w:tr>
      <w:tr w:rsidR="00447FA8" w14:paraId="74DD9737" w14:textId="77777777" w:rsidTr="00447FA8">
        <w:tc>
          <w:tcPr>
            <w:tcW w:w="5508" w:type="dxa"/>
          </w:tcPr>
          <w:p w14:paraId="30C48081" w14:textId="77777777" w:rsidR="00556279" w:rsidRDefault="00F764B4">
            <w:r>
              <w:rPr>
                <w:noProof/>
              </w:rPr>
              <w:drawing>
                <wp:inline distT="0" distB="0" distL="0" distR="0" wp14:anchorId="6C7DE1CC" wp14:editId="344C50A9">
                  <wp:extent cx="1981200" cy="202328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6"/>
                          <a:srcRect t="10163" r="20649" b="34806"/>
                          <a:stretch/>
                        </pic:blipFill>
                        <pic:spPr bwMode="auto">
                          <a:xfrm>
                            <a:off x="0" y="0"/>
                            <a:ext cx="1982604" cy="202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D82AF86" w14:textId="77777777" w:rsidR="00556279" w:rsidRDefault="00556279">
            <m:oMathPara>
              <m:oMath>
                <m:r>
                  <w:rPr>
                    <w:rFonts w:ascii="Cambria Math" w:hAnsi="Cambria Math"/>
                  </w:rPr>
                  <m:t>↓↓↓↓↓↓↓↓↓↓Fold 2↓↓↓↓↓↓↓↓↓</m:t>
                </m:r>
              </m:oMath>
            </m:oMathPara>
          </w:p>
        </w:tc>
        <w:tc>
          <w:tcPr>
            <w:tcW w:w="5508" w:type="dxa"/>
          </w:tcPr>
          <w:p w14:paraId="19949FA4" w14:textId="77777777" w:rsidR="00447FA8" w:rsidRDefault="00F764B4">
            <w:r>
              <w:rPr>
                <w:noProof/>
              </w:rPr>
              <w:drawing>
                <wp:inline distT="0" distB="0" distL="0" distR="0" wp14:anchorId="6EBF3F7B" wp14:editId="39F33497">
                  <wp:extent cx="1981200" cy="202328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6"/>
                          <a:srcRect t="10163" r="20649" b="34806"/>
                          <a:stretch/>
                        </pic:blipFill>
                        <pic:spPr bwMode="auto">
                          <a:xfrm>
                            <a:off x="0" y="0"/>
                            <a:ext cx="1982604" cy="202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5BD2912" w14:textId="77777777" w:rsidR="00556279" w:rsidRDefault="00556279">
            <m:oMathPara>
              <m:oMath>
                <m:r>
                  <w:rPr>
                    <w:rFonts w:ascii="Cambria Math" w:hAnsi="Cambria Math"/>
                  </w:rPr>
                  <m:t>↓↓↓↓↓↓↓↓↓↓Fold 2↓↓↓↓↓↓↓↓↓</m:t>
                </m:r>
              </m:oMath>
            </m:oMathPara>
          </w:p>
        </w:tc>
      </w:tr>
      <w:tr w:rsidR="00447FA8" w14:paraId="648EB4DD" w14:textId="77777777" w:rsidTr="00447FA8">
        <w:tc>
          <w:tcPr>
            <w:tcW w:w="5508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169"/>
            </w:tblGrid>
            <w:tr w:rsidR="00556279" w14:paraId="17EE08FF" w14:textId="77777777" w:rsidTr="00556279">
              <w:tc>
                <w:tcPr>
                  <w:tcW w:w="5277" w:type="dxa"/>
                </w:tcPr>
                <w:p w14:paraId="73FF0699" w14:textId="77777777" w:rsidR="00556279" w:rsidRDefault="00556279">
                  <w:r>
                    <w:t>Equation:</w:t>
                  </w:r>
                </w:p>
                <w:p w14:paraId="19AD11E5" w14:textId="77777777" w:rsidR="00556279" w:rsidRDefault="00556279"/>
                <w:p w14:paraId="1F9450D7" w14:textId="77777777" w:rsidR="00556279" w:rsidRDefault="00556279"/>
              </w:tc>
            </w:tr>
          </w:tbl>
          <w:p w14:paraId="21DBDDA7" w14:textId="77777777" w:rsidR="00556279" w:rsidRPr="006A552E" w:rsidRDefault="00556279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↓↓↓↓↓↓↓↓↓↓Fold 3↓↓↓↓↓↓↓↓↓</m:t>
                </m:r>
              </m:oMath>
            </m:oMathPara>
          </w:p>
        </w:tc>
        <w:tc>
          <w:tcPr>
            <w:tcW w:w="5508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169"/>
            </w:tblGrid>
            <w:tr w:rsidR="00556279" w14:paraId="3D361233" w14:textId="77777777" w:rsidTr="00556279">
              <w:tc>
                <w:tcPr>
                  <w:tcW w:w="5277" w:type="dxa"/>
                </w:tcPr>
                <w:p w14:paraId="0AD3204B" w14:textId="77777777" w:rsidR="00556279" w:rsidRDefault="00556279">
                  <w:r>
                    <w:t>Equation:</w:t>
                  </w:r>
                </w:p>
                <w:p w14:paraId="608AA1CE" w14:textId="77777777" w:rsidR="00556279" w:rsidRDefault="00556279"/>
                <w:p w14:paraId="416E3D65" w14:textId="77777777" w:rsidR="00556279" w:rsidRDefault="00556279"/>
              </w:tc>
            </w:tr>
          </w:tbl>
          <w:p w14:paraId="5E650571" w14:textId="77777777" w:rsidR="006A552E" w:rsidRPr="006A552E" w:rsidRDefault="00556279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↓↓↓↓↓↓↓↓↓↓Fold 3↓↓↓↓↓↓↓↓↓</m:t>
                </m:r>
              </m:oMath>
            </m:oMathPara>
          </w:p>
        </w:tc>
      </w:tr>
      <w:tr w:rsidR="00447FA8" w14:paraId="7B29F366" w14:textId="77777777" w:rsidTr="00447FA8">
        <w:tc>
          <w:tcPr>
            <w:tcW w:w="5508" w:type="dxa"/>
          </w:tcPr>
          <w:p w14:paraId="51BD62F1" w14:textId="77777777" w:rsidR="00447FA8" w:rsidRDefault="006A552E">
            <w:r>
              <w:rPr>
                <w:noProof/>
              </w:rPr>
              <w:drawing>
                <wp:inline distT="0" distB="0" distL="0" distR="0" wp14:anchorId="423555B4" wp14:editId="1325B3DC">
                  <wp:extent cx="1981200" cy="2023280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6"/>
                          <a:srcRect t="10163" r="20649" b="34806"/>
                          <a:stretch/>
                        </pic:blipFill>
                        <pic:spPr bwMode="auto">
                          <a:xfrm>
                            <a:off x="0" y="0"/>
                            <a:ext cx="1982604" cy="202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9899D87" w14:textId="77777777" w:rsidR="006A552E" w:rsidRDefault="006A552E">
            <m:oMathPara>
              <m:oMath>
                <m:r>
                  <w:rPr>
                    <w:rFonts w:ascii="Cambria Math" w:hAnsi="Cambria Math"/>
                  </w:rPr>
                  <m:t>↓↓↓↓↓↓↓↓↓↓Fold 4↓↓↓↓↓↓↓↓↓</m:t>
                </m:r>
              </m:oMath>
            </m:oMathPara>
          </w:p>
        </w:tc>
        <w:tc>
          <w:tcPr>
            <w:tcW w:w="5508" w:type="dxa"/>
          </w:tcPr>
          <w:p w14:paraId="5F6D260C" w14:textId="77777777" w:rsidR="00447FA8" w:rsidRDefault="006A552E">
            <w:r>
              <w:rPr>
                <w:noProof/>
              </w:rPr>
              <w:drawing>
                <wp:inline distT="0" distB="0" distL="0" distR="0" wp14:anchorId="2871ADC1" wp14:editId="2C238CBF">
                  <wp:extent cx="1981200" cy="202328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6"/>
                          <a:srcRect t="10163" r="20649" b="34806"/>
                          <a:stretch/>
                        </pic:blipFill>
                        <pic:spPr bwMode="auto">
                          <a:xfrm>
                            <a:off x="0" y="0"/>
                            <a:ext cx="1982604" cy="202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9598AAC" w14:textId="77777777" w:rsidR="006A552E" w:rsidRDefault="006A552E">
            <m:oMathPara>
              <m:oMath>
                <m:r>
                  <w:rPr>
                    <w:rFonts w:ascii="Cambria Math" w:hAnsi="Cambria Math"/>
                  </w:rPr>
                  <m:t>↓↓↓↓↓↓↓↓↓↓Fold 4↓↓↓↓↓↓↓↓↓</m:t>
                </m:r>
              </m:oMath>
            </m:oMathPara>
          </w:p>
        </w:tc>
      </w:tr>
      <w:tr w:rsidR="00447FA8" w14:paraId="06AA2FB9" w14:textId="77777777" w:rsidTr="00447FA8">
        <w:tc>
          <w:tcPr>
            <w:tcW w:w="5508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169"/>
            </w:tblGrid>
            <w:tr w:rsidR="006A552E" w14:paraId="20E16E73" w14:textId="77777777" w:rsidTr="006A552E">
              <w:tc>
                <w:tcPr>
                  <w:tcW w:w="5277" w:type="dxa"/>
                </w:tcPr>
                <w:p w14:paraId="136B8745" w14:textId="77777777" w:rsidR="006A552E" w:rsidRDefault="006A552E">
                  <w:r>
                    <w:t>Equation:</w:t>
                  </w:r>
                </w:p>
                <w:p w14:paraId="1F31153F" w14:textId="77777777" w:rsidR="006A552E" w:rsidRDefault="006A552E"/>
                <w:p w14:paraId="3908C7B0" w14:textId="77777777" w:rsidR="006A552E" w:rsidRDefault="006A552E"/>
              </w:tc>
            </w:tr>
          </w:tbl>
          <w:p w14:paraId="0356FE82" w14:textId="77777777" w:rsidR="00447FA8" w:rsidRDefault="006A552E">
            <m:oMathPara>
              <m:oMath>
                <m:r>
                  <w:rPr>
                    <w:rFonts w:ascii="Cambria Math" w:hAnsi="Cambria Math"/>
                  </w:rPr>
                  <m:t>↓↓↓↓↓↓↓↓↓↓Fold 5↓↓↓↓↓↓↓↓↓</m:t>
                </m:r>
              </m:oMath>
            </m:oMathPara>
          </w:p>
        </w:tc>
        <w:tc>
          <w:tcPr>
            <w:tcW w:w="5508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169"/>
            </w:tblGrid>
            <w:tr w:rsidR="006A552E" w14:paraId="6ADE231D" w14:textId="77777777" w:rsidTr="006A552E">
              <w:tc>
                <w:tcPr>
                  <w:tcW w:w="5277" w:type="dxa"/>
                </w:tcPr>
                <w:p w14:paraId="3B6E74B4" w14:textId="77777777" w:rsidR="006A552E" w:rsidRDefault="006A552E" w:rsidP="006A552E">
                  <w:r>
                    <w:t>Equation:</w:t>
                  </w:r>
                </w:p>
                <w:p w14:paraId="177FEF11" w14:textId="77777777" w:rsidR="006A552E" w:rsidRDefault="006A552E" w:rsidP="006A552E"/>
                <w:p w14:paraId="22031234" w14:textId="77777777" w:rsidR="006A552E" w:rsidRDefault="006A552E" w:rsidP="006A552E"/>
              </w:tc>
            </w:tr>
          </w:tbl>
          <w:p w14:paraId="66F601A6" w14:textId="77777777" w:rsidR="006A552E" w:rsidRDefault="006A552E" w:rsidP="006A552E">
            <m:oMathPara>
              <m:oMath>
                <m:r>
                  <w:rPr>
                    <w:rFonts w:ascii="Cambria Math" w:hAnsi="Cambria Math"/>
                  </w:rPr>
                  <m:t>↓↓↓↓↓↓↓↓↓↓Fold 5↓↓↓↓↓↓↓↓↓</m:t>
                </m:r>
              </m:oMath>
            </m:oMathPara>
          </w:p>
        </w:tc>
      </w:tr>
      <w:tr w:rsidR="00447FA8" w14:paraId="62DA59D4" w14:textId="77777777" w:rsidTr="00447FA8">
        <w:tc>
          <w:tcPr>
            <w:tcW w:w="5508" w:type="dxa"/>
          </w:tcPr>
          <w:p w14:paraId="49F58DB2" w14:textId="77777777" w:rsidR="00447FA8" w:rsidRDefault="00F764B4">
            <w:r>
              <w:rPr>
                <w:noProof/>
              </w:rPr>
              <w:drawing>
                <wp:inline distT="0" distB="0" distL="0" distR="0" wp14:anchorId="6ADB47BD" wp14:editId="795BFB05">
                  <wp:extent cx="1981200" cy="202328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6"/>
                          <a:srcRect t="10163" r="20649" b="34806"/>
                          <a:stretch/>
                        </pic:blipFill>
                        <pic:spPr bwMode="auto">
                          <a:xfrm>
                            <a:off x="0" y="0"/>
                            <a:ext cx="1982604" cy="202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08" w:type="dxa"/>
          </w:tcPr>
          <w:p w14:paraId="6C49B60F" w14:textId="77777777" w:rsidR="00447FA8" w:rsidRDefault="00F764B4">
            <w:r>
              <w:rPr>
                <w:noProof/>
              </w:rPr>
              <w:drawing>
                <wp:inline distT="0" distB="0" distL="0" distR="0" wp14:anchorId="58B9D53E" wp14:editId="6C36910D">
                  <wp:extent cx="1981200" cy="202328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6"/>
                          <a:srcRect t="10163" r="20649" b="34806"/>
                          <a:stretch/>
                        </pic:blipFill>
                        <pic:spPr bwMode="auto">
                          <a:xfrm>
                            <a:off x="0" y="0"/>
                            <a:ext cx="1982604" cy="202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7FA8" w14:paraId="34237A1B" w14:textId="77777777" w:rsidTr="00447FA8">
        <w:tc>
          <w:tcPr>
            <w:tcW w:w="5508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169"/>
            </w:tblGrid>
            <w:tr w:rsidR="00F764B4" w14:paraId="0EA3CCF7" w14:textId="77777777" w:rsidTr="00F764B4">
              <w:tc>
                <w:tcPr>
                  <w:tcW w:w="5277" w:type="dxa"/>
                </w:tcPr>
                <w:p w14:paraId="6DB507EF" w14:textId="77777777" w:rsidR="00F764B4" w:rsidRDefault="00F764B4">
                  <w:r>
                    <w:t>Equation:</w:t>
                  </w:r>
                </w:p>
                <w:p w14:paraId="54FE4792" w14:textId="77777777" w:rsidR="00F764B4" w:rsidRDefault="00F764B4"/>
                <w:p w14:paraId="3A0C8DAC" w14:textId="77777777" w:rsidR="00F764B4" w:rsidRDefault="00F764B4"/>
              </w:tc>
            </w:tr>
          </w:tbl>
          <w:p w14:paraId="3CFACC2A" w14:textId="77777777" w:rsidR="00447FA8" w:rsidRDefault="00447FA8"/>
        </w:tc>
        <w:tc>
          <w:tcPr>
            <w:tcW w:w="5508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169"/>
            </w:tblGrid>
            <w:tr w:rsidR="00F764B4" w14:paraId="5E28DB27" w14:textId="77777777" w:rsidTr="00F764B4">
              <w:tc>
                <w:tcPr>
                  <w:tcW w:w="5277" w:type="dxa"/>
                </w:tcPr>
                <w:p w14:paraId="7C773614" w14:textId="77777777" w:rsidR="00F764B4" w:rsidRDefault="00F764B4">
                  <w:r>
                    <w:t>Equation:</w:t>
                  </w:r>
                </w:p>
                <w:p w14:paraId="0462A0C5" w14:textId="77777777" w:rsidR="00F764B4" w:rsidRDefault="00F764B4"/>
                <w:p w14:paraId="56BE50A6" w14:textId="77777777" w:rsidR="00F764B4" w:rsidRDefault="00F764B4"/>
              </w:tc>
            </w:tr>
          </w:tbl>
          <w:p w14:paraId="606C41C1" w14:textId="77777777" w:rsidR="00447FA8" w:rsidRDefault="00447FA8"/>
        </w:tc>
      </w:tr>
    </w:tbl>
    <w:p w14:paraId="5010345A" w14:textId="77777777" w:rsidR="00851093" w:rsidRDefault="00851093"/>
    <w:sectPr w:rsidR="00851093" w:rsidSect="00447FA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FA8"/>
    <w:rsid w:val="00447FA8"/>
    <w:rsid w:val="00556279"/>
    <w:rsid w:val="00594202"/>
    <w:rsid w:val="006A552E"/>
    <w:rsid w:val="00851093"/>
    <w:rsid w:val="008D0D0D"/>
    <w:rsid w:val="00B95796"/>
    <w:rsid w:val="00D22197"/>
    <w:rsid w:val="00E97BCB"/>
    <w:rsid w:val="00F764B4"/>
    <w:rsid w:val="00FF4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6472FD"/>
  <w15:docId w15:val="{34321CC4-9E43-4D47-B004-D5009D159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47F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47F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7FA8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447FA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Chris Matthews</cp:lastModifiedBy>
  <cp:revision>2</cp:revision>
  <cp:lastPrinted>2017-11-30T18:59:00Z</cp:lastPrinted>
  <dcterms:created xsi:type="dcterms:W3CDTF">2021-10-06T23:01:00Z</dcterms:created>
  <dcterms:modified xsi:type="dcterms:W3CDTF">2021-10-06T23:01:00Z</dcterms:modified>
</cp:coreProperties>
</file>